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3747B" w14:textId="77777777" w:rsidR="00607002" w:rsidRPr="000C038B" w:rsidRDefault="00607002" w:rsidP="006E16D3">
      <w:pPr>
        <w:jc w:val="lowKashida"/>
        <w:rPr>
          <w:rFonts w:cs="B Nazanin"/>
          <w:sz w:val="24"/>
          <w:szCs w:val="24"/>
          <w:lang w:bidi="fa-IR"/>
        </w:rPr>
      </w:pPr>
    </w:p>
    <w:p w14:paraId="04C2FF29" w14:textId="77777777" w:rsidR="000C038B" w:rsidRPr="000C038B" w:rsidRDefault="000C038B" w:rsidP="006E16D3">
      <w:pPr>
        <w:tabs>
          <w:tab w:val="left" w:pos="1553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0C038B">
        <w:rPr>
          <w:rFonts w:cs="B Nazanin"/>
          <w:sz w:val="24"/>
          <w:szCs w:val="24"/>
          <w:rtl/>
          <w:lang w:bidi="fa-IR"/>
        </w:rPr>
        <w:tab/>
      </w:r>
    </w:p>
    <w:tbl>
      <w:tblPr>
        <w:tblStyle w:val="TableGrid"/>
        <w:bidiVisual/>
        <w:tblW w:w="10768" w:type="dxa"/>
        <w:tblLook w:val="04A0" w:firstRow="1" w:lastRow="0" w:firstColumn="1" w:lastColumn="0" w:noHBand="0" w:noVBand="1"/>
      </w:tblPr>
      <w:tblGrid>
        <w:gridCol w:w="3955"/>
        <w:gridCol w:w="2790"/>
        <w:gridCol w:w="4023"/>
      </w:tblGrid>
      <w:tr w:rsidR="001707DC" w:rsidRPr="000C038B" w14:paraId="1C734FCB" w14:textId="07F9F751" w:rsidTr="006E16D3">
        <w:trPr>
          <w:trHeight w:val="375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1A130" w14:textId="5BB29FA6" w:rsidR="001707DC" w:rsidRPr="00E94F8A" w:rsidRDefault="001707DC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1- تولیدکننده (حقیق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 xml:space="preserve">ی                </w:t>
            </w:r>
            <w:r w:rsidR="00D44BB4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E94F8A">
              <w:rPr>
                <w:rFonts w:cs="B Lotus" w:hint="cs"/>
                <w:sz w:val="28"/>
                <w:szCs w:val="28"/>
                <w:rtl/>
              </w:rPr>
              <w:t>ح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 xml:space="preserve">قوقی              </w:t>
            </w:r>
            <w:r w:rsidRPr="00E94F8A">
              <w:rPr>
                <w:rFonts w:cs="B Lotus" w:hint="cs"/>
                <w:sz w:val="28"/>
                <w:szCs w:val="28"/>
                <w:rtl/>
              </w:rPr>
              <w:t>)</w:t>
            </w:r>
          </w:p>
        </w:tc>
      </w:tr>
      <w:tr w:rsidR="000C038B" w:rsidRPr="000C038B" w14:paraId="5D44040F" w14:textId="77777777" w:rsidTr="006E16D3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EBDA" w14:textId="36B18A1B" w:rsidR="000C038B" w:rsidRPr="00E94F8A" w:rsidRDefault="000C038B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نام و نام خانوادگی مدیرعامل:</w:t>
            </w:r>
            <w:r w:rsidR="008858D1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A26" w14:textId="540C00FA" w:rsidR="000C038B" w:rsidRPr="00E94F8A" w:rsidRDefault="001707DC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کد ملی/ شناسه اقتصادی: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E273B" w14:textId="514B4BF1" w:rsidR="000C038B" w:rsidRPr="00E94F8A" w:rsidRDefault="000C038B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شماره تماس: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</w:tr>
      <w:tr w:rsidR="000C038B" w:rsidRPr="000C038B" w14:paraId="1C099185" w14:textId="77777777" w:rsidTr="006E16D3">
        <w:trPr>
          <w:trHeight w:val="375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9695" w14:textId="1F0F7762" w:rsidR="000C038B" w:rsidRPr="00E94F8A" w:rsidRDefault="000C038B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نشانی: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</w:tr>
      <w:tr w:rsidR="0025409D" w:rsidRPr="000C038B" w14:paraId="41E4BFDE" w14:textId="77777777" w:rsidTr="006E16D3">
        <w:trPr>
          <w:trHeight w:val="375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A731" w14:textId="14459C2D" w:rsidR="0025409D" w:rsidRPr="00E94F8A" w:rsidRDefault="0025409D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 xml:space="preserve">2 </w:t>
            </w:r>
            <w:r w:rsidRPr="00E94F8A">
              <w:rPr>
                <w:rFonts w:cs="Times New Roman" w:hint="cs"/>
                <w:sz w:val="28"/>
                <w:szCs w:val="28"/>
                <w:rtl/>
              </w:rPr>
              <w:t>–</w:t>
            </w:r>
            <w:r w:rsidRPr="00E94F8A">
              <w:rPr>
                <w:rFonts w:cs="B Lotus" w:hint="cs"/>
                <w:sz w:val="28"/>
                <w:szCs w:val="28"/>
                <w:rtl/>
              </w:rPr>
              <w:t xml:space="preserve"> صادرکننده </w:t>
            </w:r>
            <w:r w:rsidR="00D44BB4" w:rsidRPr="00E94F8A">
              <w:rPr>
                <w:rFonts w:cs="B Lotus" w:hint="cs"/>
                <w:sz w:val="28"/>
                <w:szCs w:val="28"/>
                <w:rtl/>
              </w:rPr>
              <w:t xml:space="preserve"> (حقیق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 xml:space="preserve">ی            </w:t>
            </w:r>
            <w:r w:rsidR="00D44BB4" w:rsidRPr="00E94F8A">
              <w:rPr>
                <w:rFonts w:cs="B Lotus" w:hint="cs"/>
                <w:sz w:val="28"/>
                <w:szCs w:val="28"/>
                <w:rtl/>
              </w:rPr>
              <w:t xml:space="preserve"> ح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 xml:space="preserve">قوقی               </w:t>
            </w:r>
            <w:r w:rsidR="00D44BB4" w:rsidRPr="00E94F8A">
              <w:rPr>
                <w:rFonts w:cs="B Lotus" w:hint="cs"/>
                <w:sz w:val="28"/>
                <w:szCs w:val="28"/>
                <w:rtl/>
              </w:rPr>
              <w:t>)</w:t>
            </w:r>
          </w:p>
        </w:tc>
      </w:tr>
      <w:tr w:rsidR="0025409D" w:rsidRPr="000C038B" w14:paraId="48F6063D" w14:textId="77777777" w:rsidTr="006E16D3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7DD6F" w14:textId="47D2EE38" w:rsidR="0025409D" w:rsidRPr="00E94F8A" w:rsidRDefault="0025409D" w:rsidP="006E16D3">
            <w:pPr>
              <w:rPr>
                <w:rFonts w:cs="B Lotus"/>
                <w:sz w:val="28"/>
                <w:szCs w:val="28"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نام و نام خانوادگی مدیرعامل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>:</w:t>
            </w:r>
            <w:r w:rsidR="00E02349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6E5E9" w14:textId="4D8527A3" w:rsidR="0025409D" w:rsidRPr="00E94F8A" w:rsidRDefault="0025409D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کد ملی/ شناسه اقتصادی: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E3CD" w14:textId="77777777" w:rsidR="0025409D" w:rsidRPr="00E94F8A" w:rsidRDefault="0025409D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شماره تماس:</w:t>
            </w:r>
          </w:p>
        </w:tc>
      </w:tr>
      <w:tr w:rsidR="003940E2" w:rsidRPr="000C038B" w14:paraId="50DADD06" w14:textId="77777777" w:rsidTr="006E16D3">
        <w:trPr>
          <w:trHeight w:val="375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7DA35" w14:textId="0EACB746" w:rsidR="003940E2" w:rsidRPr="00E94F8A" w:rsidRDefault="003940E2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نشانی:</w:t>
            </w:r>
          </w:p>
        </w:tc>
      </w:tr>
      <w:tr w:rsidR="000C038B" w:rsidRPr="000C038B" w14:paraId="56323ED7" w14:textId="77777777" w:rsidTr="006E16D3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079F" w14:textId="492FC24C" w:rsidR="000C038B" w:rsidRPr="00E94F8A" w:rsidRDefault="000C038B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کشور مقصد:</w:t>
            </w:r>
            <w:r w:rsidR="008858D1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5D05" w14:textId="0209B34A" w:rsidR="000C038B" w:rsidRPr="00E94F8A" w:rsidRDefault="000C038B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گمرک خروجی:</w:t>
            </w:r>
            <w:r w:rsidR="00D71047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</w:tc>
      </w:tr>
      <w:tr w:rsidR="003940E2" w:rsidRPr="000C038B" w14:paraId="4DD64F79" w14:textId="77777777" w:rsidTr="006E16D3">
        <w:trPr>
          <w:trHeight w:val="30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19685" w14:textId="77777777" w:rsidR="003940E2" w:rsidRPr="00E94F8A" w:rsidRDefault="003940E2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معاونت غذا و دارو ناظر بر واحد تولیدی: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A7F5" w14:textId="77777777" w:rsidR="003940E2" w:rsidRPr="00E94F8A" w:rsidRDefault="003940E2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معاونت غذا و دارو ناظر بر گمرک:</w:t>
            </w:r>
          </w:p>
        </w:tc>
      </w:tr>
      <w:tr w:rsidR="000C038B" w:rsidRPr="000C038B" w14:paraId="4DEB7CB8" w14:textId="77777777" w:rsidTr="006E16D3">
        <w:trPr>
          <w:trHeight w:val="539"/>
        </w:trPr>
        <w:tc>
          <w:tcPr>
            <w:tcW w:w="10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8E2D" w14:textId="77777777" w:rsidR="006E16D3" w:rsidRPr="00E94F8A" w:rsidRDefault="006E16D3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اینجانب/ اينجانبان ................................ و ............................... در خصوص محموله طبق مشخصات ذکر شده در گواهی بهداشت صادرات پیوست اقرار و اظهار و تعهد می نماییم</w:t>
            </w:r>
            <w:r w:rsidRPr="00E94F8A">
              <w:rPr>
                <w:rFonts w:cs="B Lotus"/>
                <w:sz w:val="28"/>
                <w:szCs w:val="28"/>
              </w:rPr>
              <w:t>:</w:t>
            </w:r>
          </w:p>
          <w:p w14:paraId="1D3C44E4" w14:textId="77777777" w:rsidR="006E16D3" w:rsidRPr="00E94F8A" w:rsidRDefault="006E16D3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- مسئولیت عدم اصالت، عدم سلامت و عدم مطابقت کالای صادراتی خود را با مقررات جاری کشور مقصد، تقبل می نمايیم</w:t>
            </w:r>
            <w:r w:rsidRPr="00E94F8A">
              <w:rPr>
                <w:rFonts w:cs="B Lotus"/>
                <w:sz w:val="28"/>
                <w:szCs w:val="28"/>
              </w:rPr>
              <w:t>.</w:t>
            </w:r>
            <w:r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</w:p>
          <w:p w14:paraId="2C2BB213" w14:textId="77777777" w:rsidR="006E16D3" w:rsidRPr="00E94F8A" w:rsidRDefault="006E16D3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- مواد اولیه / فرآورده های مشروح در گواهی بهداشت صادرات، دارای پروانه بهداشتی تولید معتبر بوده و کلیه مشخصات فیزیکی، شیمیایی و میکروبی آن بر اساس جوابیه آزمون مربوط به محموله طبق ویژگی های درخواستی کشور مقصد مورد آزمون قرار گرفته و سلامت کالا مورد تایید می باشد.</w:t>
            </w:r>
          </w:p>
          <w:p w14:paraId="235B552D" w14:textId="77777777" w:rsidR="006E16D3" w:rsidRPr="00E94F8A" w:rsidRDefault="006E16D3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- کلیه هزينه های مربوط به انجام نمونه برداری و آزمون های مربوطه را متقبل می شويم.</w:t>
            </w:r>
            <w:r w:rsidRPr="00E94F8A">
              <w:rPr>
                <w:rFonts w:cs="B Lotus"/>
                <w:sz w:val="28"/>
                <w:szCs w:val="28"/>
              </w:rPr>
              <w:t xml:space="preserve"> </w:t>
            </w:r>
          </w:p>
          <w:p w14:paraId="01DF63C3" w14:textId="77777777" w:rsidR="006E16D3" w:rsidRPr="00E94F8A" w:rsidRDefault="006E16D3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- در صورت تشخیص هرگونه عدم انطباق در نتایج آزمون، نسبت به هرگونه تعیین تکلیف قانونی توسط مرجع ذيصلاح بهداشتی ايران، اعتراضی نخواهیم داشت.</w:t>
            </w:r>
          </w:p>
          <w:p w14:paraId="7202DD18" w14:textId="77777777" w:rsidR="006E16D3" w:rsidRPr="00E94F8A" w:rsidRDefault="006E16D3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*</w:t>
            </w:r>
            <w:r w:rsidRPr="00E94F8A">
              <w:rPr>
                <w:rFonts w:cs="B Lotus"/>
                <w:sz w:val="28"/>
                <w:szCs w:val="28"/>
              </w:rPr>
              <w:t xml:space="preserve"> </w:t>
            </w:r>
            <w:r w:rsidRPr="00E94F8A">
              <w:rPr>
                <w:rFonts w:cs="B Lotus" w:hint="cs"/>
                <w:sz w:val="28"/>
                <w:szCs w:val="28"/>
                <w:rtl/>
              </w:rPr>
              <w:t>ضمناً خواهشمند است بنا به تقاضای اينجانب / اینجانبان، گواهی بهداشت مذکور را به نام خانم / آقای ..................که دارای کارت بازرگانی به شماره</w:t>
            </w:r>
            <w:r w:rsidRPr="00E94F8A">
              <w:rPr>
                <w:rFonts w:cs="B Lotus"/>
                <w:sz w:val="28"/>
                <w:szCs w:val="28"/>
              </w:rPr>
              <w:t xml:space="preserve"> </w:t>
            </w:r>
            <w:r w:rsidRPr="00E94F8A">
              <w:rPr>
                <w:rFonts w:cs="B Lotus" w:hint="cs"/>
                <w:sz w:val="28"/>
                <w:szCs w:val="28"/>
                <w:rtl/>
              </w:rPr>
              <w:t>......................... می باشد، صادر فرمایید.</w:t>
            </w:r>
          </w:p>
          <w:p w14:paraId="0D3F3BF2" w14:textId="47F036AE" w:rsidR="00F203C1" w:rsidRPr="00276E23" w:rsidRDefault="006E16D3" w:rsidP="006E16D3">
            <w:pPr>
              <w:rPr>
                <w:rFonts w:cs="B Lotus"/>
                <w:sz w:val="24"/>
                <w:szCs w:val="24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* بديهی است چنانچه خلاف تعهدات فوق عمل نمايیم، مسئولیت تبعات حقیقی و حقوقی و مالی و قانونی آن به عهده خودمان خواهد بود و هیچگونه اعتراضی نسبت به تعیین تکلیف محموله فوق از سوی سازمان غذا و دارو / معاونت غذا و دارو دانشگاه و تبعات حقوقی ناشی از آن ارجاع امر به مراجع ذیصلاح قضايی، نخواهیم داشت</w:t>
            </w:r>
            <w:r w:rsidRPr="00E94F8A">
              <w:rPr>
                <w:rFonts w:cs="B Lotus"/>
                <w:sz w:val="28"/>
                <w:szCs w:val="28"/>
              </w:rPr>
              <w:t>.</w:t>
            </w:r>
          </w:p>
        </w:tc>
      </w:tr>
      <w:tr w:rsidR="000C038B" w:rsidRPr="000C038B" w14:paraId="04D308D0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7576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096FD64E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B7FB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331CF60A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11B4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1E620912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BAB1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2D89B18E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B941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7CC53933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E3E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1C08E002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6113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10D73204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78DB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52E4CF53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8FBB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2A2D315E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8D8D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78CB595F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A024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5A8FF67A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789D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01EF1840" w14:textId="77777777" w:rsidTr="006E16D3">
        <w:trPr>
          <w:trHeight w:val="464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7F2F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34E5B1C5" w14:textId="77777777" w:rsidTr="00E94F8A">
        <w:trPr>
          <w:trHeight w:val="276"/>
        </w:trPr>
        <w:tc>
          <w:tcPr>
            <w:tcW w:w="10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117C" w14:textId="77777777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  <w:tr w:rsidR="000C038B" w:rsidRPr="000C038B" w14:paraId="6B5ABE17" w14:textId="77777777" w:rsidTr="00E94F8A">
        <w:trPr>
          <w:trHeight w:val="911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19660" w14:textId="5A064F99" w:rsidR="000C038B" w:rsidRPr="00E94F8A" w:rsidRDefault="00D44BB4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 xml:space="preserve">مهر و </w:t>
            </w:r>
            <w:r w:rsidR="000C038B" w:rsidRPr="00E94F8A">
              <w:rPr>
                <w:rFonts w:cs="B Lotus" w:hint="cs"/>
                <w:sz w:val="28"/>
                <w:szCs w:val="28"/>
                <w:rtl/>
              </w:rPr>
              <w:t>امضاء و نام نام خانوادگی</w:t>
            </w:r>
            <w:r w:rsidR="00295B0A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F4644E" w:rsidRPr="00E94F8A">
              <w:rPr>
                <w:rFonts w:cs="B Lotus" w:hint="cs"/>
                <w:sz w:val="28"/>
                <w:szCs w:val="28"/>
                <w:rtl/>
              </w:rPr>
              <w:t>تولیدکننده</w:t>
            </w:r>
            <w:r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276E23" w:rsidRPr="00E94F8A">
              <w:rPr>
                <w:rFonts w:cs="B Lotus"/>
                <w:sz w:val="28"/>
                <w:szCs w:val="28"/>
                <w:rtl/>
              </w:rPr>
              <w:t>(حق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>ی</w:t>
            </w:r>
            <w:r w:rsidR="00276E23" w:rsidRPr="00E94F8A">
              <w:rPr>
                <w:rFonts w:cs="B Lotus" w:hint="eastAsia"/>
                <w:sz w:val="28"/>
                <w:szCs w:val="28"/>
                <w:rtl/>
              </w:rPr>
              <w:t>ق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>ی</w:t>
            </w:r>
            <w:r w:rsidR="00276E23" w:rsidRPr="00E94F8A">
              <w:rPr>
                <w:rFonts w:cs="B Lotus"/>
                <w:sz w:val="28"/>
                <w:szCs w:val="28"/>
                <w:rtl/>
              </w:rPr>
              <w:t xml:space="preserve">                 حقوق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>ی</w:t>
            </w:r>
            <w:r w:rsidR="00276E23" w:rsidRPr="00E94F8A">
              <w:rPr>
                <w:rFonts w:cs="B Lotus"/>
                <w:sz w:val="28"/>
                <w:szCs w:val="28"/>
                <w:rtl/>
              </w:rPr>
              <w:t xml:space="preserve">              )</w:t>
            </w:r>
            <w:r w:rsidRPr="00E94F8A">
              <w:rPr>
                <w:rFonts w:cs="B Lotus" w:hint="cs"/>
                <w:sz w:val="28"/>
                <w:szCs w:val="28"/>
                <w:rtl/>
              </w:rPr>
              <w:t>:</w:t>
            </w:r>
          </w:p>
          <w:p w14:paraId="4BF791A4" w14:textId="77777777" w:rsidR="00D44BB4" w:rsidRPr="00E94F8A" w:rsidRDefault="00D44BB4" w:rsidP="006E16D3">
            <w:pPr>
              <w:rPr>
                <w:rFonts w:cs="B Lotus"/>
                <w:sz w:val="28"/>
                <w:szCs w:val="28"/>
              </w:rPr>
            </w:pPr>
          </w:p>
          <w:p w14:paraId="6B52C979" w14:textId="5AA473F8" w:rsidR="000C038B" w:rsidRPr="00E94F8A" w:rsidRDefault="00D44BB4" w:rsidP="006E16D3">
            <w:pPr>
              <w:rPr>
                <w:rFonts w:cs="B Lotus"/>
                <w:sz w:val="28"/>
                <w:szCs w:val="28"/>
                <w:rtl/>
              </w:rPr>
            </w:pPr>
            <w:r w:rsidRPr="00E94F8A">
              <w:rPr>
                <w:rFonts w:cs="B Lotus" w:hint="cs"/>
                <w:sz w:val="28"/>
                <w:szCs w:val="28"/>
                <w:rtl/>
              </w:rPr>
              <w:t>مهر و امضاء و نام نام خانوادگی صادر کننده</w:t>
            </w:r>
            <w:r w:rsidR="00F4644E" w:rsidRPr="00E94F8A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276E23" w:rsidRPr="00E94F8A">
              <w:rPr>
                <w:rFonts w:cs="B Lotus"/>
                <w:sz w:val="28"/>
                <w:szCs w:val="28"/>
                <w:rtl/>
              </w:rPr>
              <w:t>(حق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>ی</w:t>
            </w:r>
            <w:r w:rsidR="00276E23" w:rsidRPr="00E94F8A">
              <w:rPr>
                <w:rFonts w:cs="B Lotus" w:hint="eastAsia"/>
                <w:sz w:val="28"/>
                <w:szCs w:val="28"/>
                <w:rtl/>
              </w:rPr>
              <w:t>ق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>ی</w:t>
            </w:r>
            <w:r w:rsidR="00276E23" w:rsidRPr="00E94F8A">
              <w:rPr>
                <w:rFonts w:cs="B Lotus"/>
                <w:sz w:val="28"/>
                <w:szCs w:val="28"/>
                <w:rtl/>
              </w:rPr>
              <w:t xml:space="preserve">                 حقوق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>ی</w:t>
            </w:r>
            <w:r w:rsidR="00276E23" w:rsidRPr="00E94F8A">
              <w:rPr>
                <w:rFonts w:cs="B Lotus"/>
                <w:sz w:val="28"/>
                <w:szCs w:val="28"/>
                <w:rtl/>
              </w:rPr>
              <w:t xml:space="preserve">              )</w:t>
            </w:r>
            <w:r w:rsidR="00276E23" w:rsidRPr="00E94F8A">
              <w:rPr>
                <w:rFonts w:cs="B Lotus" w:hint="cs"/>
                <w:sz w:val="28"/>
                <w:szCs w:val="28"/>
                <w:rtl/>
              </w:rPr>
              <w:t>:</w:t>
            </w:r>
          </w:p>
          <w:p w14:paraId="620816AC" w14:textId="0A0503EC" w:rsidR="000C038B" w:rsidRPr="00276E23" w:rsidRDefault="000C038B" w:rsidP="006E16D3">
            <w:pPr>
              <w:rPr>
                <w:rFonts w:cs="B Lotus"/>
                <w:sz w:val="24"/>
                <w:szCs w:val="24"/>
              </w:rPr>
            </w:pPr>
          </w:p>
        </w:tc>
      </w:tr>
    </w:tbl>
    <w:p w14:paraId="02A53459" w14:textId="13FC3900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14:paraId="4E236C5F" w14:textId="5F7E1601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sectPr w:rsidR="000C038B" w:rsidRPr="000C038B" w:rsidSect="00276E23">
      <w:headerReference w:type="default" r:id="rId8"/>
      <w:footerReference w:type="default" r:id="rId9"/>
      <w:pgSz w:w="11907" w:h="16839" w:code="9"/>
      <w:pgMar w:top="255" w:right="567" w:bottom="255" w:left="567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15638" w14:textId="77777777" w:rsidR="00614B17" w:rsidRDefault="00614B17" w:rsidP="00464298">
      <w:r>
        <w:separator/>
      </w:r>
    </w:p>
  </w:endnote>
  <w:endnote w:type="continuationSeparator" w:id="0">
    <w:p w14:paraId="3C53C16E" w14:textId="77777777" w:rsidR="00614B17" w:rsidRDefault="00614B1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B21A" w14:textId="77777777" w:rsidR="00614B17" w:rsidRDefault="00614B17" w:rsidP="00464298">
      <w:r>
        <w:separator/>
      </w:r>
    </w:p>
  </w:footnote>
  <w:footnote w:type="continuationSeparator" w:id="0">
    <w:p w14:paraId="3896ED96" w14:textId="77777777" w:rsidR="00614B17" w:rsidRDefault="00614B1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8"/>
      <w:gridCol w:w="2976"/>
      <w:gridCol w:w="2127"/>
    </w:tblGrid>
    <w:tr w:rsidR="00D57DAA" w14:paraId="205552E3" w14:textId="77777777" w:rsidTr="00276E23">
      <w:trPr>
        <w:trHeight w:val="744"/>
      </w:trPr>
      <w:tc>
        <w:tcPr>
          <w:tcW w:w="5958" w:type="dxa"/>
          <w:vAlign w:val="bottom"/>
        </w:tcPr>
        <w:p w14:paraId="1B5D0CE0" w14:textId="07CDC496" w:rsidR="00276E23" w:rsidRDefault="00276E23" w:rsidP="00276E23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drawing>
              <wp:anchor distT="0" distB="0" distL="114300" distR="114300" simplePos="0" relativeHeight="251658240" behindDoc="0" locked="0" layoutInCell="1" allowOverlap="1" wp14:anchorId="1100C31A" wp14:editId="6E3F9282">
                <wp:simplePos x="5257800" y="238125"/>
                <wp:positionH relativeFrom="margin">
                  <wp:posOffset>2646045</wp:posOffset>
                </wp:positionH>
                <wp:positionV relativeFrom="margin">
                  <wp:posOffset>9525</wp:posOffset>
                </wp:positionV>
                <wp:extent cx="1028700" cy="79057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لوگوغذاودارو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7606B7" w14:textId="075FF885" w:rsidR="00D57DAA" w:rsidRPr="006E16D3" w:rsidRDefault="00276E23" w:rsidP="00276E23">
          <w:pPr>
            <w:pStyle w:val="Header"/>
            <w:jc w:val="center"/>
            <w:rPr>
              <w:rFonts w:cs="B Titr"/>
              <w:b/>
              <w:bCs/>
              <w:rtl/>
            </w:rPr>
          </w:pPr>
          <w:r w:rsidRPr="006E16D3">
            <w:rPr>
              <w:rFonts w:cs="B Titr" w:hint="cs"/>
              <w:b/>
              <w:bCs/>
              <w:rtl/>
            </w:rPr>
            <w:t>معاونت غذا و دارو دانشگاه علوم پزشکی و خدمات بهداشتی و درمانی استان قم</w:t>
          </w:r>
        </w:p>
      </w:tc>
      <w:tc>
        <w:tcPr>
          <w:tcW w:w="2976" w:type="dxa"/>
          <w:vAlign w:val="center"/>
        </w:tcPr>
        <w:p w14:paraId="03EC492A" w14:textId="4239D859" w:rsidR="00460110" w:rsidRPr="006E16D3" w:rsidRDefault="009B5CEF" w:rsidP="00276E23">
          <w:pPr>
            <w:pStyle w:val="Header"/>
            <w:jc w:val="center"/>
            <w:rPr>
              <w:rFonts w:cs="B Titr"/>
              <w:b/>
              <w:bCs/>
              <w:rtl/>
            </w:rPr>
          </w:pPr>
          <w:r w:rsidRPr="006E16D3">
            <w:rPr>
              <w:rFonts w:cs="B Titr" w:hint="cs"/>
              <w:color w:val="000000" w:themeColor="text1"/>
              <w:sz w:val="24"/>
              <w:szCs w:val="24"/>
              <w:rtl/>
            </w:rPr>
            <w:t>فرم تعهد نامه متقاضی صادرات</w:t>
          </w:r>
        </w:p>
      </w:tc>
      <w:tc>
        <w:tcPr>
          <w:tcW w:w="2127" w:type="dxa"/>
          <w:vAlign w:val="center"/>
        </w:tcPr>
        <w:p w14:paraId="1ABF89F5" w14:textId="4DA3338A" w:rsidR="00D57DAA" w:rsidRPr="009858CF" w:rsidRDefault="00D57DAA" w:rsidP="00276E23">
          <w:pPr>
            <w:pStyle w:val="Footer"/>
            <w:tabs>
              <w:tab w:val="center" w:pos="4513"/>
              <w:tab w:val="right" w:pos="9026"/>
            </w:tabs>
            <w:jc w:val="center"/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9B5CEF" w:rsidRPr="006A3290">
            <w:rPr>
              <w:rFonts w:cs="B Nazanin"/>
              <w:sz w:val="22"/>
              <w:szCs w:val="22"/>
            </w:rPr>
            <w:t>F-F</w:t>
          </w:r>
          <w:r w:rsidR="009B5CEF" w:rsidRPr="006A3290">
            <w:rPr>
              <w:rFonts w:cs="B Nazanin"/>
              <w:sz w:val="22"/>
              <w:szCs w:val="22"/>
              <w:vertAlign w:val="subscript"/>
            </w:rPr>
            <w:t>w27</w:t>
          </w:r>
          <w:r w:rsidR="009B5CEF" w:rsidRPr="006A3290">
            <w:rPr>
              <w:rFonts w:cs="B Nazanin"/>
              <w:sz w:val="22"/>
              <w:szCs w:val="22"/>
            </w:rPr>
            <w:t>-00</w:t>
          </w:r>
          <w:r w:rsidR="009B5CEF">
            <w:rPr>
              <w:rFonts w:cs="B Nazanin"/>
              <w:sz w:val="22"/>
              <w:szCs w:val="22"/>
            </w:rPr>
            <w:t>4</w:t>
          </w:r>
        </w:p>
        <w:p w14:paraId="411C2A3C" w14:textId="78545FFE" w:rsidR="00D57DAA" w:rsidRPr="009858CF" w:rsidRDefault="00D57DAA" w:rsidP="00276E23">
          <w:pPr>
            <w:pStyle w:val="Footer"/>
            <w:tabs>
              <w:tab w:val="center" w:pos="4513"/>
              <w:tab w:val="right" w:pos="9026"/>
            </w:tabs>
            <w:jc w:val="center"/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9B5CEF">
            <w:rPr>
              <w:rFonts w:cs="B Nazanin" w:hint="cs"/>
              <w:b/>
              <w:bCs/>
              <w:rtl/>
              <w:lang w:bidi="fa-IR"/>
            </w:rPr>
            <w:t>15/09/1401</w:t>
          </w:r>
        </w:p>
        <w:p w14:paraId="708D1C68" w14:textId="118E9DD2" w:rsidR="00D57DAA" w:rsidRPr="009858CF" w:rsidRDefault="00D57DAA" w:rsidP="00276E23">
          <w:pPr>
            <w:pStyle w:val="Footer"/>
            <w:jc w:val="cen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673955B9" w:rsidR="00D57DAA" w:rsidRPr="00B74C7F" w:rsidRDefault="00D57DAA" w:rsidP="00276E23">
          <w:pPr>
            <w:pStyle w:val="Footer"/>
            <w:jc w:val="cen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1774D7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4762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6FF"/>
    <w:rsid w:val="00051AD5"/>
    <w:rsid w:val="00053B77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21CC"/>
    <w:rsid w:val="000B6167"/>
    <w:rsid w:val="000C038B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24E70"/>
    <w:rsid w:val="00133C31"/>
    <w:rsid w:val="00135E67"/>
    <w:rsid w:val="00136380"/>
    <w:rsid w:val="00141DAC"/>
    <w:rsid w:val="00142D25"/>
    <w:rsid w:val="00145EB7"/>
    <w:rsid w:val="00146F06"/>
    <w:rsid w:val="00151479"/>
    <w:rsid w:val="00151578"/>
    <w:rsid w:val="0015307B"/>
    <w:rsid w:val="00153398"/>
    <w:rsid w:val="00155649"/>
    <w:rsid w:val="00165B4E"/>
    <w:rsid w:val="00166C4A"/>
    <w:rsid w:val="001707DC"/>
    <w:rsid w:val="001774D7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345"/>
    <w:rsid w:val="002157D0"/>
    <w:rsid w:val="002163C7"/>
    <w:rsid w:val="00223894"/>
    <w:rsid w:val="00223A7D"/>
    <w:rsid w:val="00230FCE"/>
    <w:rsid w:val="0023293C"/>
    <w:rsid w:val="0023776B"/>
    <w:rsid w:val="00241103"/>
    <w:rsid w:val="00241D64"/>
    <w:rsid w:val="00250F95"/>
    <w:rsid w:val="002531A1"/>
    <w:rsid w:val="0025409D"/>
    <w:rsid w:val="002547F6"/>
    <w:rsid w:val="00254C81"/>
    <w:rsid w:val="002764C3"/>
    <w:rsid w:val="00276E23"/>
    <w:rsid w:val="00277D26"/>
    <w:rsid w:val="00284846"/>
    <w:rsid w:val="00284872"/>
    <w:rsid w:val="00290B6D"/>
    <w:rsid w:val="00291A4F"/>
    <w:rsid w:val="00295B0A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5EE6"/>
    <w:rsid w:val="002E7591"/>
    <w:rsid w:val="002E7EF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83A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940E2"/>
    <w:rsid w:val="003A054D"/>
    <w:rsid w:val="003A346F"/>
    <w:rsid w:val="003A7D21"/>
    <w:rsid w:val="003B2801"/>
    <w:rsid w:val="003B4ED0"/>
    <w:rsid w:val="003C202E"/>
    <w:rsid w:val="003D4FBF"/>
    <w:rsid w:val="003E61E0"/>
    <w:rsid w:val="003E6796"/>
    <w:rsid w:val="003F047C"/>
    <w:rsid w:val="003F1FFA"/>
    <w:rsid w:val="003F79C1"/>
    <w:rsid w:val="0042038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A1DFE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01E84"/>
    <w:rsid w:val="005124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0E92"/>
    <w:rsid w:val="00551502"/>
    <w:rsid w:val="005568BA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064F"/>
    <w:rsid w:val="005E2102"/>
    <w:rsid w:val="005F2A53"/>
    <w:rsid w:val="005F2C28"/>
    <w:rsid w:val="005F6A90"/>
    <w:rsid w:val="00602214"/>
    <w:rsid w:val="006039AA"/>
    <w:rsid w:val="00607002"/>
    <w:rsid w:val="0061277A"/>
    <w:rsid w:val="00614B17"/>
    <w:rsid w:val="0061537B"/>
    <w:rsid w:val="00617605"/>
    <w:rsid w:val="00623E97"/>
    <w:rsid w:val="006273D8"/>
    <w:rsid w:val="006362D4"/>
    <w:rsid w:val="00637361"/>
    <w:rsid w:val="00640D87"/>
    <w:rsid w:val="00651C8F"/>
    <w:rsid w:val="006635C3"/>
    <w:rsid w:val="00667400"/>
    <w:rsid w:val="006728AF"/>
    <w:rsid w:val="00674FF8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00A6"/>
    <w:rsid w:val="006B3FE8"/>
    <w:rsid w:val="006B6FE7"/>
    <w:rsid w:val="006C2435"/>
    <w:rsid w:val="006D0DC8"/>
    <w:rsid w:val="006D40AB"/>
    <w:rsid w:val="006D67E0"/>
    <w:rsid w:val="006E00EF"/>
    <w:rsid w:val="006E16D3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0C3"/>
    <w:rsid w:val="008721B5"/>
    <w:rsid w:val="00875111"/>
    <w:rsid w:val="00876857"/>
    <w:rsid w:val="008858D1"/>
    <w:rsid w:val="00885C82"/>
    <w:rsid w:val="00886DA0"/>
    <w:rsid w:val="00887A47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277"/>
    <w:rsid w:val="008E2447"/>
    <w:rsid w:val="008E549C"/>
    <w:rsid w:val="008F2A01"/>
    <w:rsid w:val="00901098"/>
    <w:rsid w:val="00903FF2"/>
    <w:rsid w:val="00912FC2"/>
    <w:rsid w:val="00913263"/>
    <w:rsid w:val="00925337"/>
    <w:rsid w:val="00926240"/>
    <w:rsid w:val="009267C8"/>
    <w:rsid w:val="0093109E"/>
    <w:rsid w:val="009316F7"/>
    <w:rsid w:val="00934641"/>
    <w:rsid w:val="00936BF0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4678"/>
    <w:rsid w:val="009B5CE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244F"/>
    <w:rsid w:val="00A448F5"/>
    <w:rsid w:val="00A47167"/>
    <w:rsid w:val="00A47717"/>
    <w:rsid w:val="00A5063F"/>
    <w:rsid w:val="00A50918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4979"/>
    <w:rsid w:val="00AE5346"/>
    <w:rsid w:val="00AF2352"/>
    <w:rsid w:val="00AF776D"/>
    <w:rsid w:val="00B02DB4"/>
    <w:rsid w:val="00B05E75"/>
    <w:rsid w:val="00B07570"/>
    <w:rsid w:val="00B07CA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841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2F51"/>
    <w:rsid w:val="00BF581D"/>
    <w:rsid w:val="00C17819"/>
    <w:rsid w:val="00C2287C"/>
    <w:rsid w:val="00C23787"/>
    <w:rsid w:val="00C26BDE"/>
    <w:rsid w:val="00C31357"/>
    <w:rsid w:val="00C33A7C"/>
    <w:rsid w:val="00C42B96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0896"/>
    <w:rsid w:val="00D321E1"/>
    <w:rsid w:val="00D3477A"/>
    <w:rsid w:val="00D414EB"/>
    <w:rsid w:val="00D417E0"/>
    <w:rsid w:val="00D44BB4"/>
    <w:rsid w:val="00D47774"/>
    <w:rsid w:val="00D526AA"/>
    <w:rsid w:val="00D53014"/>
    <w:rsid w:val="00D53071"/>
    <w:rsid w:val="00D53767"/>
    <w:rsid w:val="00D57DAA"/>
    <w:rsid w:val="00D6497A"/>
    <w:rsid w:val="00D64C89"/>
    <w:rsid w:val="00D671EC"/>
    <w:rsid w:val="00D67A54"/>
    <w:rsid w:val="00D67BD3"/>
    <w:rsid w:val="00D708B5"/>
    <w:rsid w:val="00D71047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D6A65"/>
    <w:rsid w:val="00DF2BE5"/>
    <w:rsid w:val="00E01117"/>
    <w:rsid w:val="00E02349"/>
    <w:rsid w:val="00E02610"/>
    <w:rsid w:val="00E04410"/>
    <w:rsid w:val="00E13A4E"/>
    <w:rsid w:val="00E1672F"/>
    <w:rsid w:val="00E17AF9"/>
    <w:rsid w:val="00E20F0A"/>
    <w:rsid w:val="00E24EDF"/>
    <w:rsid w:val="00E259FD"/>
    <w:rsid w:val="00E27DAC"/>
    <w:rsid w:val="00E309DE"/>
    <w:rsid w:val="00E34247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F8A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495B"/>
    <w:rsid w:val="00F05D51"/>
    <w:rsid w:val="00F07BEE"/>
    <w:rsid w:val="00F203C1"/>
    <w:rsid w:val="00F2544A"/>
    <w:rsid w:val="00F26045"/>
    <w:rsid w:val="00F304C2"/>
    <w:rsid w:val="00F34457"/>
    <w:rsid w:val="00F3599A"/>
    <w:rsid w:val="00F40110"/>
    <w:rsid w:val="00F45BD5"/>
    <w:rsid w:val="00F4644E"/>
    <w:rsid w:val="00F4681C"/>
    <w:rsid w:val="00F4770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BB7A-1435-4BCE-96EB-B338AC23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مهندس مهدی کوچک زاده</cp:lastModifiedBy>
  <cp:revision>52</cp:revision>
  <cp:lastPrinted>2023-12-04T13:31:00Z</cp:lastPrinted>
  <dcterms:created xsi:type="dcterms:W3CDTF">2022-08-24T08:40:00Z</dcterms:created>
  <dcterms:modified xsi:type="dcterms:W3CDTF">2023-12-13T05:17:00Z</dcterms:modified>
</cp:coreProperties>
</file>